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240" w:lineRule="auto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附件3  城市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安全与运营学院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实验实训室安全自查表</w:t>
      </w:r>
    </w:p>
    <w:tbl>
      <w:tblPr>
        <w:tblStyle w:val="2"/>
        <w:tblW w:w="4996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6"/>
        <w:gridCol w:w="3083"/>
        <w:gridCol w:w="1849"/>
        <w:gridCol w:w="3091"/>
      </w:tblGrid>
      <w:tr w14:paraId="6B4A3E7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D9B6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实训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室名称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FA6AE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04A1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实训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室地点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69526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3D6E98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E38B5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安全责任人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22F7F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ABAC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危险源类别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818BC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6D52254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8334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安全风险等级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49B7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513EF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防护措施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40680">
            <w:pPr>
              <w:spacing w:before="120" w:after="120" w:line="288" w:lineRule="auto"/>
              <w:ind w:left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1684668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9" w:hRule="atLeast"/>
        </w:trPr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259A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自查时间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67E7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76CD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自查方式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A5B88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 全面排查 □ 重点排查 □ 日常巡查</w:t>
            </w:r>
          </w:p>
        </w:tc>
      </w:tr>
      <w:tr w14:paraId="7243C4D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6534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核心风险排查</w:t>
            </w:r>
          </w:p>
        </w:tc>
        <w:tc>
          <w:tcPr>
            <w:tcW w:w="1562" w:type="pct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3B006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 触电风险 □ 电气火灾风险 □其他风险（注明：____________________）</w:t>
            </w: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0F7B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其他风险说明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E3094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7F7E92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80F4E1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562" w:type="pct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ADDA4A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3A61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排查人员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34EDC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30B65EB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23C13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存在安全隐患（明确隐患具体位置、具体问题）</w:t>
            </w:r>
            <w:r>
              <w:rPr>
                <w:rFonts w:hint="eastAsia" w:ascii="宋体" w:hAnsi="宋体" w:eastAsia="宋体" w:cs="宋体"/>
                <w:sz w:val="22"/>
              </w:rPr>
              <w:t>（无隐患则填“无”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,行数不够可自行增加</w:t>
            </w:r>
            <w:r>
              <w:rPr>
                <w:rFonts w:hint="eastAsia" w:ascii="宋体" w:hAnsi="宋体" w:eastAsia="宋体" w:cs="宋体"/>
                <w:sz w:val="22"/>
              </w:rPr>
              <w:t>）</w:t>
            </w:r>
          </w:p>
        </w:tc>
      </w:tr>
      <w:tr w14:paraId="2387683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9FDDE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</w:t>
            </w:r>
          </w:p>
        </w:tc>
      </w:tr>
      <w:tr w14:paraId="1BF8D23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53F27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</w:t>
            </w:r>
          </w:p>
        </w:tc>
      </w:tr>
      <w:tr w14:paraId="22B4C3C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E7C27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</w:t>
            </w:r>
          </w:p>
        </w:tc>
      </w:tr>
      <w:tr w14:paraId="67B0A2D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C47DB2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整改措施（对应上述隐患，逐条填写整改方法、整改步骤）</w:t>
            </w:r>
          </w:p>
          <w:p w14:paraId="2AEFA6FB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（无隐患则填“无”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行数不够可自行增加</w:t>
            </w:r>
            <w:r>
              <w:rPr>
                <w:rFonts w:hint="eastAsia" w:ascii="宋体" w:hAnsi="宋体" w:eastAsia="宋体" w:cs="宋体"/>
                <w:sz w:val="22"/>
              </w:rPr>
              <w:t>）</w:t>
            </w:r>
          </w:p>
        </w:tc>
      </w:tr>
      <w:tr w14:paraId="796D05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3B43E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</w:t>
            </w:r>
          </w:p>
        </w:tc>
      </w:tr>
      <w:tr w14:paraId="2C0ABF1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8A857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</w:t>
            </w:r>
          </w:p>
        </w:tc>
      </w:tr>
      <w:tr w14:paraId="3C339D0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6224A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</w:t>
            </w:r>
          </w:p>
        </w:tc>
      </w:tr>
      <w:tr w14:paraId="1108931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CC90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整改时限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053B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日前完成</w:t>
            </w: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FD7D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整改责任人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EE275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8CCD9B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A0987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整改验收情况</w:t>
            </w:r>
          </w:p>
        </w:tc>
        <w:tc>
          <w:tcPr>
            <w:tcW w:w="156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40752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 未整改 □ 整改中 □ 已整改（验收人：__________ 验收时间：__________）</w:t>
            </w:r>
          </w:p>
        </w:tc>
        <w:tc>
          <w:tcPr>
            <w:tcW w:w="93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BDF5C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备注</w:t>
            </w:r>
          </w:p>
        </w:tc>
        <w:tc>
          <w:tcPr>
            <w:tcW w:w="156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4A113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（可填写隐患整改难点、需学院协调事项等）</w:t>
            </w:r>
          </w:p>
        </w:tc>
      </w:tr>
      <w:tr w14:paraId="05D3570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97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A8315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安全责任人签字：__________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>日</w:t>
            </w:r>
          </w:p>
        </w:tc>
        <w:tc>
          <w:tcPr>
            <w:tcW w:w="2502" w:type="pct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0904A">
            <w:pPr>
              <w:spacing w:before="120" w:after="120" w:line="288" w:lineRule="auto"/>
              <w:ind w:lef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学院审核人签字：__________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</w:rPr>
              <w:t>日</w:t>
            </w:r>
          </w:p>
        </w:tc>
      </w:tr>
    </w:tbl>
    <w:p w14:paraId="5FB2317D">
      <w:pPr>
        <w:spacing w:before="120" w:after="120" w:line="288" w:lineRule="auto"/>
        <w:ind w:left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填写说明：</w:t>
      </w:r>
      <w:r>
        <w:rPr>
          <w:rFonts w:hint="eastAsia"/>
          <w:lang w:val="en-US" w:eastAsia="zh-CN"/>
        </w:rPr>
        <w:t>自检后表格内容可用电子档编辑打印，签字处须亲笔手写。</w:t>
      </w:r>
    </w:p>
    <w:sectPr>
      <w:pgSz w:w="11905" w:h="16840"/>
      <w:pgMar w:top="1134" w:right="1134" w:bottom="1134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C1BE63-FFFB-431A-B545-DE66216352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ABB2D87-BFCA-4A46-9B38-D60F4488CF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80812F8"/>
    <w:rsid w:val="108C7D3A"/>
    <w:rsid w:val="19630C0D"/>
    <w:rsid w:val="2E782484"/>
    <w:rsid w:val="4E8A57C2"/>
    <w:rsid w:val="4EA56F20"/>
    <w:rsid w:val="5CEB1EEF"/>
    <w:rsid w:val="7BE35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380</Words>
  <Characters>444</Characters>
  <TotalTime>2</TotalTime>
  <ScaleCrop>false</ScaleCrop>
  <LinksUpToDate>false</LinksUpToDate>
  <CharactersWithSpaces>490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2026-03-25T02:26:00Z</dcterms:created>
  <dc:creator>Apache POI</dc:creator>
  <cp:lastModifiedBy>我想</cp:lastModifiedBy>
  <dcterms:modified xsi:type="dcterms:W3CDTF">2026-04-29T09:16:55Z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eyJoZGlkIjoiZTMyNjBkZTA2OGE1NWQ1MWI2NWQ1NTVjYzJjNDZhMjQiLCJ1c2VySWQiOiI1ODY5MTM3MDYifQ==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8E4EE6AD1628430FB49FE4095006D85C_12</vt:lpwstr>
  </property>
</Properties>
</file>